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2A7A77" w:rsidRPr="002A7A77" w:rsidTr="00AB147C">
        <w:tc>
          <w:tcPr>
            <w:tcW w:w="9345" w:type="dxa"/>
            <w:gridSpan w:val="4"/>
          </w:tcPr>
          <w:p w:rsidR="002A7A77" w:rsidRPr="002A7A77" w:rsidRDefault="002A7A77" w:rsidP="002A7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A77">
              <w:rPr>
                <w:rFonts w:ascii="Times New Roman" w:hAnsi="Times New Roman" w:cs="Times New Roman"/>
                <w:b/>
                <w:sz w:val="28"/>
                <w:szCs w:val="28"/>
              </w:rPr>
              <w:t>План мероприятий на 2015-2016 учебный год по реализации Коммюнике – Соглашения о сотрудничестве между правительством республики Башкортостан и ЮНЕСКО</w:t>
            </w:r>
          </w:p>
        </w:tc>
      </w:tr>
      <w:tr w:rsidR="00F23D62" w:rsidRPr="002A7A77" w:rsidTr="002A7A77">
        <w:tc>
          <w:tcPr>
            <w:tcW w:w="704" w:type="dxa"/>
          </w:tcPr>
          <w:p w:rsidR="00F23D62" w:rsidRPr="002A7A77" w:rsidRDefault="002A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F23D62" w:rsidRPr="002A7A77" w:rsidRDefault="002A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7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36" w:type="dxa"/>
          </w:tcPr>
          <w:p w:rsidR="00F23D62" w:rsidRPr="002A7A77" w:rsidRDefault="002A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77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337" w:type="dxa"/>
          </w:tcPr>
          <w:p w:rsidR="00F23D62" w:rsidRPr="002A7A77" w:rsidRDefault="002A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77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F23D62" w:rsidRPr="002A7A77" w:rsidTr="002A7A77">
        <w:tc>
          <w:tcPr>
            <w:tcW w:w="704" w:type="dxa"/>
          </w:tcPr>
          <w:p w:rsidR="00F23D62" w:rsidRPr="002A7A77" w:rsidRDefault="00F2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F23D62" w:rsidRPr="002A7A77" w:rsidRDefault="00F2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77"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фестиваля эпосов</w:t>
            </w:r>
            <w:bookmarkStart w:id="0" w:name="_GoBack"/>
            <w:bookmarkEnd w:id="0"/>
          </w:p>
        </w:tc>
        <w:tc>
          <w:tcPr>
            <w:tcW w:w="2336" w:type="dxa"/>
          </w:tcPr>
          <w:p w:rsidR="00F23D62" w:rsidRPr="002A7A77" w:rsidRDefault="00F2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7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F23D62" w:rsidRPr="002A7A77" w:rsidRDefault="00F23D62" w:rsidP="00F2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77">
              <w:rPr>
                <w:rFonts w:ascii="Times New Roman" w:hAnsi="Times New Roman" w:cs="Times New Roman"/>
                <w:sz w:val="28"/>
                <w:szCs w:val="28"/>
              </w:rPr>
              <w:t>Комитет ЮНЕСКО по РБ (по согласованию), Минобразования РБ</w:t>
            </w:r>
            <w:r w:rsidR="002A7A77" w:rsidRPr="002A7A77">
              <w:rPr>
                <w:rFonts w:ascii="Times New Roman" w:hAnsi="Times New Roman" w:cs="Times New Roman"/>
                <w:sz w:val="28"/>
                <w:szCs w:val="28"/>
              </w:rPr>
              <w:t xml:space="preserve">, МБОУ СОШ № 69 </w:t>
            </w:r>
          </w:p>
        </w:tc>
      </w:tr>
      <w:tr w:rsidR="00F23D62" w:rsidRPr="002A7A77" w:rsidTr="002A7A77">
        <w:tc>
          <w:tcPr>
            <w:tcW w:w="704" w:type="dxa"/>
          </w:tcPr>
          <w:p w:rsidR="00F23D62" w:rsidRPr="002A7A77" w:rsidRDefault="00823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AF5C98" w:rsidRPr="002A7A77" w:rsidRDefault="00AF5C98" w:rsidP="00AF5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7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международной конференции – круглого стола в режиме </w:t>
            </w:r>
            <w:r w:rsidRPr="002A7A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2A7A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A7A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 w:rsidRPr="002A7A77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ведущих экспертов ЮНЕСКО, РФ и РБ по объекту «Башкирский Урал»</w:t>
            </w:r>
          </w:p>
          <w:p w:rsidR="00F23D62" w:rsidRPr="002A7A77" w:rsidRDefault="00F23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23D62" w:rsidRPr="002A7A77" w:rsidRDefault="00AF5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77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337" w:type="dxa"/>
          </w:tcPr>
          <w:p w:rsidR="00F23D62" w:rsidRPr="002A7A77" w:rsidRDefault="00823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77">
              <w:rPr>
                <w:rFonts w:ascii="Times New Roman" w:hAnsi="Times New Roman" w:cs="Times New Roman"/>
                <w:sz w:val="28"/>
                <w:szCs w:val="28"/>
              </w:rPr>
              <w:t>Комитет ЮНЕСКО по РБ (по согласованию), Минобразования РБ</w:t>
            </w:r>
            <w:r w:rsidR="002A7A77" w:rsidRPr="002A7A77">
              <w:rPr>
                <w:rFonts w:ascii="Times New Roman" w:hAnsi="Times New Roman" w:cs="Times New Roman"/>
                <w:sz w:val="28"/>
                <w:szCs w:val="28"/>
              </w:rPr>
              <w:t>, МБОУ СОШ № 69</w:t>
            </w:r>
          </w:p>
        </w:tc>
      </w:tr>
      <w:tr w:rsidR="00F23D62" w:rsidRPr="002A7A77" w:rsidTr="002A7A77">
        <w:tc>
          <w:tcPr>
            <w:tcW w:w="704" w:type="dxa"/>
          </w:tcPr>
          <w:p w:rsidR="00F23D62" w:rsidRPr="002A7A77" w:rsidRDefault="00823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F23D62" w:rsidRPr="002A7A77" w:rsidRDefault="00AF5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77">
              <w:rPr>
                <w:rFonts w:ascii="Times New Roman" w:hAnsi="Times New Roman" w:cs="Times New Roman"/>
                <w:sz w:val="28"/>
                <w:szCs w:val="28"/>
              </w:rPr>
              <w:t>Участие представителей Башкортостана в республиканских, всероссийских и международных конференциях и совещаниях по вопросам сохранения природного и культурного наследия, реализации проектов и программ ЮНЕСКО</w:t>
            </w:r>
          </w:p>
        </w:tc>
        <w:tc>
          <w:tcPr>
            <w:tcW w:w="2336" w:type="dxa"/>
          </w:tcPr>
          <w:p w:rsidR="00F23D62" w:rsidRPr="002A7A77" w:rsidRDefault="00823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7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F23D62" w:rsidRPr="002A7A77" w:rsidRDefault="00823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77">
              <w:rPr>
                <w:rFonts w:ascii="Times New Roman" w:hAnsi="Times New Roman" w:cs="Times New Roman"/>
                <w:sz w:val="28"/>
                <w:szCs w:val="28"/>
              </w:rPr>
              <w:t>Комитет ЮНЕСКО по РБ (по согласованию), Минобразования РБ</w:t>
            </w:r>
            <w:r w:rsidR="002A7A77" w:rsidRPr="002A7A77">
              <w:rPr>
                <w:rFonts w:ascii="Times New Roman" w:hAnsi="Times New Roman" w:cs="Times New Roman"/>
                <w:sz w:val="28"/>
                <w:szCs w:val="28"/>
              </w:rPr>
              <w:t>, МБОУ СОШ № 69</w:t>
            </w:r>
          </w:p>
        </w:tc>
      </w:tr>
      <w:tr w:rsidR="00F23D62" w:rsidRPr="002A7A77" w:rsidTr="002A7A77">
        <w:tc>
          <w:tcPr>
            <w:tcW w:w="704" w:type="dxa"/>
          </w:tcPr>
          <w:p w:rsidR="00F23D62" w:rsidRPr="002A7A77" w:rsidRDefault="00823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F23D62" w:rsidRPr="002A7A77" w:rsidRDefault="00AF5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77">
              <w:rPr>
                <w:rFonts w:ascii="Times New Roman" w:hAnsi="Times New Roman" w:cs="Times New Roman"/>
                <w:sz w:val="28"/>
                <w:szCs w:val="28"/>
              </w:rPr>
              <w:t>Проведение презентаций эпосов народов мира в Ассоциированных школах ЮНЕСКО и клубах друзей ЮНЕСКО в РБ</w:t>
            </w:r>
          </w:p>
        </w:tc>
        <w:tc>
          <w:tcPr>
            <w:tcW w:w="2336" w:type="dxa"/>
          </w:tcPr>
          <w:p w:rsidR="00F23D62" w:rsidRPr="002A7A77" w:rsidRDefault="00823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7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F23D62" w:rsidRPr="002A7A77" w:rsidRDefault="00823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77">
              <w:rPr>
                <w:rFonts w:ascii="Times New Roman" w:hAnsi="Times New Roman" w:cs="Times New Roman"/>
                <w:sz w:val="28"/>
                <w:szCs w:val="28"/>
              </w:rPr>
              <w:t>Комитет ЮНЕСКО по РБ (по согласованию), Минобразования РБ</w:t>
            </w:r>
            <w:r w:rsidR="002A7A77" w:rsidRPr="002A7A77">
              <w:rPr>
                <w:rFonts w:ascii="Times New Roman" w:hAnsi="Times New Roman" w:cs="Times New Roman"/>
                <w:sz w:val="28"/>
                <w:szCs w:val="28"/>
              </w:rPr>
              <w:t>, МБОУ СОШ № 69</w:t>
            </w:r>
          </w:p>
        </w:tc>
      </w:tr>
      <w:tr w:rsidR="00F23D62" w:rsidRPr="002A7A77" w:rsidTr="002A7A77">
        <w:tc>
          <w:tcPr>
            <w:tcW w:w="704" w:type="dxa"/>
          </w:tcPr>
          <w:p w:rsidR="00F23D62" w:rsidRPr="002A7A77" w:rsidRDefault="00823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F23D62" w:rsidRPr="002A7A77" w:rsidRDefault="00AF5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77">
              <w:rPr>
                <w:rFonts w:ascii="Times New Roman" w:hAnsi="Times New Roman" w:cs="Times New Roman"/>
                <w:sz w:val="28"/>
                <w:szCs w:val="28"/>
              </w:rPr>
              <w:t xml:space="preserve">V Республиканский фестиваль родных языков имени </w:t>
            </w:r>
            <w:proofErr w:type="spellStart"/>
            <w:r w:rsidRPr="002A7A77">
              <w:rPr>
                <w:rFonts w:ascii="Times New Roman" w:hAnsi="Times New Roman" w:cs="Times New Roman"/>
                <w:sz w:val="28"/>
                <w:szCs w:val="28"/>
              </w:rPr>
              <w:t>Дж.Киекбаева</w:t>
            </w:r>
            <w:proofErr w:type="spellEnd"/>
            <w:r w:rsidRPr="002A7A77">
              <w:rPr>
                <w:rFonts w:ascii="Times New Roman" w:hAnsi="Times New Roman" w:cs="Times New Roman"/>
                <w:sz w:val="28"/>
                <w:szCs w:val="28"/>
              </w:rPr>
              <w:t xml:space="preserve"> среди учащихся Ассоциированных школ ЮНЕСКО и клубов друзей ЮНЕСКО</w:t>
            </w:r>
          </w:p>
        </w:tc>
        <w:tc>
          <w:tcPr>
            <w:tcW w:w="2336" w:type="dxa"/>
          </w:tcPr>
          <w:p w:rsidR="00F23D62" w:rsidRPr="002A7A77" w:rsidRDefault="00823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7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F23D62" w:rsidRPr="002A7A77" w:rsidRDefault="00823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77">
              <w:rPr>
                <w:rFonts w:ascii="Times New Roman" w:hAnsi="Times New Roman" w:cs="Times New Roman"/>
                <w:sz w:val="28"/>
                <w:szCs w:val="28"/>
              </w:rPr>
              <w:t>Комитет ЮНЕСКО по РБ (по согласованию), Минобразования РБ</w:t>
            </w:r>
            <w:r w:rsidR="002A7A77" w:rsidRPr="002A7A77">
              <w:rPr>
                <w:rFonts w:ascii="Times New Roman" w:hAnsi="Times New Roman" w:cs="Times New Roman"/>
                <w:sz w:val="28"/>
                <w:szCs w:val="28"/>
              </w:rPr>
              <w:t>, МБОУ СОШ № 69</w:t>
            </w:r>
          </w:p>
        </w:tc>
      </w:tr>
      <w:tr w:rsidR="00F23D62" w:rsidRPr="002A7A77" w:rsidTr="002A7A77">
        <w:tc>
          <w:tcPr>
            <w:tcW w:w="704" w:type="dxa"/>
          </w:tcPr>
          <w:p w:rsidR="00F23D62" w:rsidRPr="002A7A77" w:rsidRDefault="00823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8" w:type="dxa"/>
          </w:tcPr>
          <w:p w:rsidR="00F23D62" w:rsidRPr="002A7A77" w:rsidRDefault="00AF5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77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проведении дней родных языков и литературы в Республике Башкортостан</w:t>
            </w:r>
          </w:p>
        </w:tc>
        <w:tc>
          <w:tcPr>
            <w:tcW w:w="2336" w:type="dxa"/>
          </w:tcPr>
          <w:p w:rsidR="00F23D62" w:rsidRPr="002A7A77" w:rsidRDefault="00823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7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F23D62" w:rsidRPr="002A7A77" w:rsidRDefault="00823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77">
              <w:rPr>
                <w:rFonts w:ascii="Times New Roman" w:hAnsi="Times New Roman" w:cs="Times New Roman"/>
                <w:sz w:val="28"/>
                <w:szCs w:val="28"/>
              </w:rPr>
              <w:t>Комитет ЮНЕСКО по РБ (по согласованию), Минобразования РБ</w:t>
            </w:r>
            <w:r w:rsidR="002A7A77" w:rsidRPr="002A7A77">
              <w:rPr>
                <w:rFonts w:ascii="Times New Roman" w:hAnsi="Times New Roman" w:cs="Times New Roman"/>
                <w:sz w:val="28"/>
                <w:szCs w:val="28"/>
              </w:rPr>
              <w:t>, МБОУ СОШ № 69</w:t>
            </w:r>
          </w:p>
        </w:tc>
      </w:tr>
      <w:tr w:rsidR="00AF5C98" w:rsidRPr="002A7A77" w:rsidTr="002A7A77">
        <w:tc>
          <w:tcPr>
            <w:tcW w:w="704" w:type="dxa"/>
          </w:tcPr>
          <w:p w:rsidR="00AF5C98" w:rsidRPr="002A7A77" w:rsidRDefault="00823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AF5C98" w:rsidRPr="002A7A77" w:rsidRDefault="00AF5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77">
              <w:rPr>
                <w:rFonts w:ascii="Times New Roman" w:hAnsi="Times New Roman" w:cs="Times New Roman"/>
                <w:sz w:val="28"/>
                <w:szCs w:val="28"/>
              </w:rPr>
              <w:t>Дни испанского языка и литературы в Республике Башкортостан</w:t>
            </w:r>
          </w:p>
        </w:tc>
        <w:tc>
          <w:tcPr>
            <w:tcW w:w="2336" w:type="dxa"/>
          </w:tcPr>
          <w:p w:rsidR="00AF5C98" w:rsidRPr="002A7A77" w:rsidRDefault="00823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7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AF5C98" w:rsidRPr="002A7A77" w:rsidRDefault="00823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77">
              <w:rPr>
                <w:rFonts w:ascii="Times New Roman" w:hAnsi="Times New Roman" w:cs="Times New Roman"/>
                <w:sz w:val="28"/>
                <w:szCs w:val="28"/>
              </w:rPr>
              <w:t>Комитет ЮНЕСКО по РБ (по согласованию), Минобразования РБ</w:t>
            </w:r>
          </w:p>
        </w:tc>
      </w:tr>
      <w:tr w:rsidR="00AF5C98" w:rsidRPr="002A7A77" w:rsidTr="002A7A77">
        <w:tc>
          <w:tcPr>
            <w:tcW w:w="704" w:type="dxa"/>
          </w:tcPr>
          <w:p w:rsidR="00AF5C98" w:rsidRPr="002A7A77" w:rsidRDefault="00823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AF5C98" w:rsidRPr="002A7A77" w:rsidRDefault="00AF5C98" w:rsidP="00AF5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77">
              <w:rPr>
                <w:rFonts w:ascii="Times New Roman" w:hAnsi="Times New Roman" w:cs="Times New Roman"/>
                <w:sz w:val="28"/>
                <w:szCs w:val="28"/>
              </w:rPr>
              <w:t xml:space="preserve">II Республиканский слет </w:t>
            </w:r>
            <w:proofErr w:type="spellStart"/>
            <w:r w:rsidRPr="002A7A77">
              <w:rPr>
                <w:rFonts w:ascii="Times New Roman" w:hAnsi="Times New Roman" w:cs="Times New Roman"/>
                <w:sz w:val="28"/>
                <w:szCs w:val="28"/>
              </w:rPr>
              <w:t>юнесковцев</w:t>
            </w:r>
            <w:proofErr w:type="spellEnd"/>
            <w:r w:rsidRPr="002A7A77">
              <w:rPr>
                <w:rFonts w:ascii="Times New Roman" w:hAnsi="Times New Roman" w:cs="Times New Roman"/>
                <w:sz w:val="28"/>
                <w:szCs w:val="28"/>
              </w:rPr>
              <w:t xml:space="preserve"> Башкортостана «</w:t>
            </w:r>
            <w:proofErr w:type="spellStart"/>
            <w:r w:rsidRPr="002A7A77">
              <w:rPr>
                <w:rFonts w:ascii="Times New Roman" w:hAnsi="Times New Roman" w:cs="Times New Roman"/>
                <w:sz w:val="28"/>
                <w:szCs w:val="28"/>
              </w:rPr>
              <w:t>Open</w:t>
            </w:r>
            <w:proofErr w:type="spellEnd"/>
            <w:r w:rsidRPr="002A7A77">
              <w:rPr>
                <w:rFonts w:ascii="Times New Roman" w:hAnsi="Times New Roman" w:cs="Times New Roman"/>
                <w:sz w:val="28"/>
                <w:szCs w:val="28"/>
              </w:rPr>
              <w:t xml:space="preserve"> UNESCO – </w:t>
            </w:r>
            <w:proofErr w:type="spellStart"/>
            <w:r w:rsidRPr="002A7A77">
              <w:rPr>
                <w:rFonts w:ascii="Times New Roman" w:hAnsi="Times New Roman" w:cs="Times New Roman"/>
                <w:sz w:val="28"/>
                <w:szCs w:val="28"/>
              </w:rPr>
              <w:t>Open</w:t>
            </w:r>
            <w:proofErr w:type="spellEnd"/>
            <w:r w:rsidRPr="002A7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7A77">
              <w:rPr>
                <w:rFonts w:ascii="Times New Roman" w:hAnsi="Times New Roman" w:cs="Times New Roman"/>
                <w:sz w:val="28"/>
                <w:szCs w:val="28"/>
              </w:rPr>
              <w:t>Future</w:t>
            </w:r>
            <w:proofErr w:type="spellEnd"/>
            <w:r w:rsidRPr="002A7A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5C98" w:rsidRPr="002A7A77" w:rsidRDefault="00AF5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F5C98" w:rsidRPr="002A7A77" w:rsidRDefault="00823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7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AF5C98" w:rsidRPr="002A7A77" w:rsidRDefault="00823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77">
              <w:rPr>
                <w:rFonts w:ascii="Times New Roman" w:hAnsi="Times New Roman" w:cs="Times New Roman"/>
                <w:sz w:val="28"/>
                <w:szCs w:val="28"/>
              </w:rPr>
              <w:t>Комитет ЮНЕСКО по РБ (по согласованию), Минобразования РБ</w:t>
            </w:r>
            <w:r w:rsidR="002A7A77" w:rsidRPr="002A7A77">
              <w:rPr>
                <w:rFonts w:ascii="Times New Roman" w:hAnsi="Times New Roman" w:cs="Times New Roman"/>
                <w:sz w:val="28"/>
                <w:szCs w:val="28"/>
              </w:rPr>
              <w:t>, МБОУ СОШ № 69</w:t>
            </w:r>
          </w:p>
        </w:tc>
      </w:tr>
      <w:tr w:rsidR="00AF5C98" w:rsidRPr="002A7A77" w:rsidTr="002A7A77">
        <w:tc>
          <w:tcPr>
            <w:tcW w:w="704" w:type="dxa"/>
          </w:tcPr>
          <w:p w:rsidR="00AF5C98" w:rsidRPr="002A7A77" w:rsidRDefault="00823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AF5C98" w:rsidRPr="002A7A77" w:rsidRDefault="00AF5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77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чтецов башкирского народного эпоса «Урал-батыр» на башкирском и русском языках</w:t>
            </w:r>
          </w:p>
        </w:tc>
        <w:tc>
          <w:tcPr>
            <w:tcW w:w="2336" w:type="dxa"/>
          </w:tcPr>
          <w:p w:rsidR="00AF5C98" w:rsidRPr="002A7A77" w:rsidRDefault="00823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7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AF5C98" w:rsidRPr="002A7A77" w:rsidRDefault="00823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77">
              <w:rPr>
                <w:rFonts w:ascii="Times New Roman" w:hAnsi="Times New Roman" w:cs="Times New Roman"/>
                <w:sz w:val="28"/>
                <w:szCs w:val="28"/>
              </w:rPr>
              <w:t>Комитет ЮНЕСКО по РБ (по согласованию), Минобразования РБ</w:t>
            </w:r>
            <w:r w:rsidR="002A7A77" w:rsidRPr="002A7A77">
              <w:rPr>
                <w:rFonts w:ascii="Times New Roman" w:hAnsi="Times New Roman" w:cs="Times New Roman"/>
                <w:sz w:val="28"/>
                <w:szCs w:val="28"/>
              </w:rPr>
              <w:t>, МБОУ СОШ № 69</w:t>
            </w:r>
          </w:p>
        </w:tc>
      </w:tr>
      <w:tr w:rsidR="00AF5C98" w:rsidRPr="002A7A77" w:rsidTr="002A7A77">
        <w:tc>
          <w:tcPr>
            <w:tcW w:w="704" w:type="dxa"/>
          </w:tcPr>
          <w:p w:rsidR="00AF5C98" w:rsidRPr="002A7A77" w:rsidRDefault="00823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AF5C98" w:rsidRPr="002A7A77" w:rsidRDefault="00AF5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7A77">
              <w:rPr>
                <w:rFonts w:ascii="Times New Roman" w:hAnsi="Times New Roman" w:cs="Times New Roman"/>
                <w:sz w:val="28"/>
                <w:szCs w:val="28"/>
              </w:rPr>
              <w:t>Республиканский  конкурс</w:t>
            </w:r>
            <w:proofErr w:type="gramEnd"/>
            <w:r w:rsidRPr="002A7A77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проектов, посвященных  творчеству </w:t>
            </w:r>
            <w:proofErr w:type="spellStart"/>
            <w:r w:rsidRPr="002A7A77">
              <w:rPr>
                <w:rFonts w:ascii="Times New Roman" w:hAnsi="Times New Roman" w:cs="Times New Roman"/>
                <w:sz w:val="28"/>
                <w:szCs w:val="28"/>
              </w:rPr>
              <w:t>Зайнаб</w:t>
            </w:r>
            <w:proofErr w:type="spellEnd"/>
            <w:r w:rsidRPr="002A7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7A77">
              <w:rPr>
                <w:rFonts w:ascii="Times New Roman" w:hAnsi="Times New Roman" w:cs="Times New Roman"/>
                <w:sz w:val="28"/>
                <w:szCs w:val="28"/>
              </w:rPr>
              <w:t>Биишевой</w:t>
            </w:r>
            <w:proofErr w:type="spellEnd"/>
            <w:r w:rsidRPr="002A7A77">
              <w:rPr>
                <w:rFonts w:ascii="Times New Roman" w:hAnsi="Times New Roman" w:cs="Times New Roman"/>
                <w:sz w:val="28"/>
                <w:szCs w:val="28"/>
              </w:rPr>
              <w:t xml:space="preserve"> среди Ассоциированных школ ЮНЕСКО на базе Башкирской гимназии №140 </w:t>
            </w:r>
            <w:proofErr w:type="spellStart"/>
            <w:r w:rsidRPr="002A7A77">
              <w:rPr>
                <w:rFonts w:ascii="Times New Roman" w:hAnsi="Times New Roman" w:cs="Times New Roman"/>
                <w:sz w:val="28"/>
                <w:szCs w:val="28"/>
              </w:rPr>
              <w:t>г.Уфы</w:t>
            </w:r>
            <w:proofErr w:type="spellEnd"/>
          </w:p>
        </w:tc>
        <w:tc>
          <w:tcPr>
            <w:tcW w:w="2336" w:type="dxa"/>
          </w:tcPr>
          <w:p w:rsidR="00AF5C98" w:rsidRPr="002A7A77" w:rsidRDefault="00823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7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AF5C98" w:rsidRPr="002A7A77" w:rsidRDefault="00823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77">
              <w:rPr>
                <w:rFonts w:ascii="Times New Roman" w:hAnsi="Times New Roman" w:cs="Times New Roman"/>
                <w:sz w:val="28"/>
                <w:szCs w:val="28"/>
              </w:rPr>
              <w:t>Комитет ЮНЕСКО по РБ (по согласованию), Минобразования РБ</w:t>
            </w:r>
            <w:r w:rsidR="002A7A77" w:rsidRPr="002A7A77">
              <w:rPr>
                <w:rFonts w:ascii="Times New Roman" w:hAnsi="Times New Roman" w:cs="Times New Roman"/>
                <w:sz w:val="28"/>
                <w:szCs w:val="28"/>
              </w:rPr>
              <w:t>, МБОУ СОШ № 69</w:t>
            </w:r>
          </w:p>
        </w:tc>
      </w:tr>
      <w:tr w:rsidR="00AF5C98" w:rsidRPr="002A7A77" w:rsidTr="002A7A77">
        <w:tc>
          <w:tcPr>
            <w:tcW w:w="704" w:type="dxa"/>
          </w:tcPr>
          <w:p w:rsidR="00AF5C98" w:rsidRPr="002A7A77" w:rsidRDefault="00823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AF5C98" w:rsidRPr="002A7A77" w:rsidRDefault="00823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77">
              <w:rPr>
                <w:rFonts w:ascii="Times New Roman" w:hAnsi="Times New Roman" w:cs="Times New Roman"/>
                <w:sz w:val="28"/>
                <w:szCs w:val="28"/>
              </w:rPr>
              <w:t xml:space="preserve">Проект «100 чудес Башкортостана – молодежь Республики </w:t>
            </w:r>
            <w:proofErr w:type="gramStart"/>
            <w:r w:rsidRPr="002A7A77">
              <w:rPr>
                <w:rFonts w:ascii="Times New Roman" w:hAnsi="Times New Roman" w:cs="Times New Roman"/>
                <w:sz w:val="28"/>
                <w:szCs w:val="28"/>
              </w:rPr>
              <w:t>Башкортостан  знакомится</w:t>
            </w:r>
            <w:proofErr w:type="gramEnd"/>
            <w:r w:rsidRPr="002A7A77">
              <w:rPr>
                <w:rFonts w:ascii="Times New Roman" w:hAnsi="Times New Roman" w:cs="Times New Roman"/>
                <w:sz w:val="28"/>
                <w:szCs w:val="28"/>
              </w:rPr>
              <w:t xml:space="preserve"> и изучает объекты истории, культуры, архитектуры и природы Республики Башкортостан».</w:t>
            </w:r>
          </w:p>
        </w:tc>
        <w:tc>
          <w:tcPr>
            <w:tcW w:w="2336" w:type="dxa"/>
          </w:tcPr>
          <w:p w:rsidR="00AF5C98" w:rsidRPr="002A7A77" w:rsidRDefault="00823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7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AF5C98" w:rsidRPr="002A7A77" w:rsidRDefault="002A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77">
              <w:rPr>
                <w:rFonts w:ascii="Times New Roman" w:hAnsi="Times New Roman" w:cs="Times New Roman"/>
                <w:sz w:val="28"/>
                <w:szCs w:val="28"/>
              </w:rPr>
              <w:t>Комитет ЮНЕСКО по РБ (по согласованию), Минобразования РБ, МБОУ СОШ № 69</w:t>
            </w:r>
          </w:p>
        </w:tc>
      </w:tr>
      <w:tr w:rsidR="00AF5C98" w:rsidRPr="002A7A77" w:rsidTr="002A7A77">
        <w:tc>
          <w:tcPr>
            <w:tcW w:w="704" w:type="dxa"/>
          </w:tcPr>
          <w:p w:rsidR="00AF5C98" w:rsidRPr="002A7A77" w:rsidRDefault="00823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AF5C98" w:rsidRPr="002A7A77" w:rsidRDefault="00823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77">
              <w:rPr>
                <w:rFonts w:ascii="Times New Roman" w:hAnsi="Times New Roman" w:cs="Times New Roman"/>
                <w:sz w:val="28"/>
                <w:szCs w:val="28"/>
              </w:rPr>
              <w:t xml:space="preserve">Деловая игра «Модель ЮНЕСКО: Генеральная конференция ЮНЕСКО» среди учащихся </w:t>
            </w:r>
            <w:r w:rsidRPr="002A7A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Ассоциированных школ ЮНЕСКО и клубов друзей ЮНЕСКО</w:t>
            </w:r>
          </w:p>
        </w:tc>
        <w:tc>
          <w:tcPr>
            <w:tcW w:w="2336" w:type="dxa"/>
          </w:tcPr>
          <w:p w:rsidR="00823F53" w:rsidRPr="002A7A77" w:rsidRDefault="00823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823F53" w:rsidRPr="002A7A77" w:rsidRDefault="00823F53" w:rsidP="00823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F53" w:rsidRPr="002A7A77" w:rsidRDefault="00823F53" w:rsidP="00823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F53" w:rsidRPr="002A7A77" w:rsidRDefault="00823F53" w:rsidP="00823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F53" w:rsidRPr="002A7A77" w:rsidRDefault="00823F53" w:rsidP="00823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F53" w:rsidRPr="002A7A77" w:rsidRDefault="00823F53" w:rsidP="00823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F53" w:rsidRPr="002A7A77" w:rsidRDefault="00823F53" w:rsidP="00823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F53" w:rsidRPr="002A7A77" w:rsidRDefault="00823F53" w:rsidP="00823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C98" w:rsidRPr="002A7A77" w:rsidRDefault="00AF5C98" w:rsidP="00823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AF5C98" w:rsidRPr="002A7A77" w:rsidRDefault="002A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ЮНЕСКО по РБ (по согласованию), </w:t>
            </w:r>
            <w:r w:rsidRPr="002A7A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Минобразования РБ, МБОУ СОШ № 69</w:t>
            </w:r>
          </w:p>
        </w:tc>
      </w:tr>
      <w:tr w:rsidR="00823F53" w:rsidRPr="002A7A77" w:rsidTr="002A7A77">
        <w:tc>
          <w:tcPr>
            <w:tcW w:w="704" w:type="dxa"/>
          </w:tcPr>
          <w:p w:rsidR="00823F53" w:rsidRPr="002A7A77" w:rsidRDefault="00823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968" w:type="dxa"/>
          </w:tcPr>
          <w:p w:rsidR="00823F53" w:rsidRPr="002A7A77" w:rsidRDefault="00823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77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фестиваль культур «Наследие» им. </w:t>
            </w:r>
            <w:proofErr w:type="spellStart"/>
            <w:r w:rsidRPr="002A7A77">
              <w:rPr>
                <w:rFonts w:ascii="Times New Roman" w:hAnsi="Times New Roman" w:cs="Times New Roman"/>
                <w:sz w:val="28"/>
                <w:szCs w:val="28"/>
              </w:rPr>
              <w:t>Г.Альмухаметова</w:t>
            </w:r>
            <w:proofErr w:type="spellEnd"/>
            <w:r w:rsidRPr="002A7A77">
              <w:rPr>
                <w:rFonts w:ascii="Times New Roman" w:hAnsi="Times New Roman" w:cs="Times New Roman"/>
                <w:sz w:val="28"/>
                <w:szCs w:val="28"/>
              </w:rPr>
              <w:t xml:space="preserve"> среди учащихся Ассоциированных школ ЮНЕСКО и клубов друзей ЮНЕСКО Республики Башкортостан</w:t>
            </w:r>
          </w:p>
        </w:tc>
        <w:tc>
          <w:tcPr>
            <w:tcW w:w="2336" w:type="dxa"/>
          </w:tcPr>
          <w:p w:rsidR="00823F53" w:rsidRPr="002A7A77" w:rsidRDefault="00823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7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823F53" w:rsidRPr="002A7A77" w:rsidRDefault="002A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77">
              <w:rPr>
                <w:rFonts w:ascii="Times New Roman" w:hAnsi="Times New Roman" w:cs="Times New Roman"/>
                <w:sz w:val="28"/>
                <w:szCs w:val="28"/>
              </w:rPr>
              <w:t>Комитет ЮНЕСКО по РБ (по согласованию), Минобразования РБ, МБОУ СОШ № 69</w:t>
            </w:r>
          </w:p>
        </w:tc>
      </w:tr>
      <w:tr w:rsidR="00823F53" w:rsidRPr="002A7A77" w:rsidTr="002A7A77">
        <w:tc>
          <w:tcPr>
            <w:tcW w:w="704" w:type="dxa"/>
          </w:tcPr>
          <w:p w:rsidR="00823F53" w:rsidRPr="002A7A77" w:rsidRDefault="00823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8" w:type="dxa"/>
          </w:tcPr>
          <w:p w:rsidR="00823F53" w:rsidRPr="002A7A77" w:rsidRDefault="00823F53" w:rsidP="00823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77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реализации программы ЮНЕСКО «Человек и биосфера» в Республике Башкортостан: Биосферный резерват </w:t>
            </w:r>
          </w:p>
          <w:p w:rsidR="00823F53" w:rsidRPr="002A7A77" w:rsidRDefault="00823F53" w:rsidP="00823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77">
              <w:rPr>
                <w:rFonts w:ascii="Times New Roman" w:hAnsi="Times New Roman" w:cs="Times New Roman"/>
                <w:sz w:val="28"/>
                <w:szCs w:val="28"/>
              </w:rPr>
              <w:t>ЮНЕСКО «Башкирский Урал»</w:t>
            </w:r>
          </w:p>
        </w:tc>
        <w:tc>
          <w:tcPr>
            <w:tcW w:w="2336" w:type="dxa"/>
          </w:tcPr>
          <w:p w:rsidR="00823F53" w:rsidRPr="002A7A77" w:rsidRDefault="00823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7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823F53" w:rsidRPr="002A7A77" w:rsidRDefault="002A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77">
              <w:rPr>
                <w:rFonts w:ascii="Times New Roman" w:hAnsi="Times New Roman" w:cs="Times New Roman"/>
                <w:sz w:val="28"/>
                <w:szCs w:val="28"/>
              </w:rPr>
              <w:t>Комитет ЮНЕСКО по РБ (по согласованию), Минобразования РБ, МБОУ СОШ № 69</w:t>
            </w:r>
          </w:p>
        </w:tc>
      </w:tr>
    </w:tbl>
    <w:p w:rsidR="00503DB8" w:rsidRDefault="00503DB8"/>
    <w:sectPr w:rsidR="00503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62"/>
    <w:rsid w:val="002A7A77"/>
    <w:rsid w:val="00503DB8"/>
    <w:rsid w:val="00823F53"/>
    <w:rsid w:val="00AF5C98"/>
    <w:rsid w:val="00F2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08D20-25D8-4ADC-BF32-2A33F5E4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</cp:revision>
  <dcterms:created xsi:type="dcterms:W3CDTF">2015-08-19T04:43:00Z</dcterms:created>
  <dcterms:modified xsi:type="dcterms:W3CDTF">2015-08-19T05:30:00Z</dcterms:modified>
</cp:coreProperties>
</file>